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DF968" w14:textId="0D50E38D" w:rsidR="00FB6DAD" w:rsidRPr="00FF7249" w:rsidRDefault="00B05B1A" w:rsidP="0016332A">
      <w:pPr>
        <w:spacing w:after="12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FF7249">
        <w:rPr>
          <w:rFonts w:ascii="Arial" w:hAnsi="Arial" w:cs="Arial"/>
          <w:i/>
          <w:iCs/>
          <w:sz w:val="20"/>
          <w:szCs w:val="20"/>
        </w:rPr>
        <w:t>Dokumento forma, kuri pildoma ir teikiama Pirkim</w:t>
      </w:r>
      <w:r w:rsidR="00FF7249" w:rsidRPr="00FF7249">
        <w:rPr>
          <w:rFonts w:ascii="Arial" w:hAnsi="Arial" w:cs="Arial"/>
          <w:i/>
          <w:iCs/>
          <w:sz w:val="20"/>
          <w:szCs w:val="20"/>
        </w:rPr>
        <w:t>o</w:t>
      </w:r>
      <w:r w:rsidRPr="00FF7249">
        <w:rPr>
          <w:rFonts w:ascii="Arial" w:hAnsi="Arial" w:cs="Arial"/>
          <w:i/>
          <w:iCs/>
          <w:sz w:val="20"/>
          <w:szCs w:val="20"/>
        </w:rPr>
        <w:t xml:space="preserve"> vykdytojui paprašius</w:t>
      </w:r>
    </w:p>
    <w:p w14:paraId="12BD3963" w14:textId="31D35C10" w:rsidR="00DB055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SPS priedas</w:t>
      </w:r>
    </w:p>
    <w:p w14:paraId="7F734826" w14:textId="77777777" w:rsidR="0016332A" w:rsidRDefault="0016332A" w:rsidP="0016332A">
      <w:pPr>
        <w:spacing w:after="120" w:line="240" w:lineRule="auto"/>
        <w:jc w:val="right"/>
        <w:rPr>
          <w:rFonts w:ascii="Arial" w:hAnsi="Arial" w:cs="Arial"/>
          <w:sz w:val="20"/>
          <w:szCs w:val="20"/>
        </w:rPr>
      </w:pPr>
    </w:p>
    <w:p w14:paraId="62B8A677" w14:textId="33146A55" w:rsidR="00E64AE6" w:rsidRDefault="00E64AE6" w:rsidP="00E64AE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31EB4">
        <w:rPr>
          <w:rFonts w:ascii="Arial" w:hAnsi="Arial" w:cs="Arial"/>
          <w:b/>
          <w:bCs/>
          <w:sz w:val="20"/>
          <w:szCs w:val="20"/>
        </w:rPr>
        <w:t>TINKAMAI</w:t>
      </w:r>
      <w:r w:rsidR="00231EB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137696756"/>
          <w:placeholder>
            <w:docPart w:val="306D0925529D4C2888ED2CAC079572D9"/>
          </w:placeholder>
          <w:dropDownList>
            <w:listItem w:value="[Pasirinkite]"/>
            <w:listItem w:displayText="ĮVYKDYTŲ" w:value="ĮVYKDYTŲ"/>
            <w:listItem w:displayText="ĮVYKDYTŲ AR VYKDOMŲ" w:value="ĮVYKDYTŲ AR VYKDOMŲ"/>
          </w:dropDownList>
        </w:sdtPr>
        <w:sdtEndPr/>
        <w:sdtContent>
          <w:r w:rsidR="003E5864">
            <w:rPr>
              <w:rFonts w:ascii="Arial" w:hAnsi="Arial" w:cs="Arial"/>
              <w:b/>
              <w:bCs/>
              <w:sz w:val="20"/>
              <w:szCs w:val="20"/>
            </w:rPr>
            <w:t>ĮVYKDYTŲ AR VYKDOMŲ</w:t>
          </w:r>
        </w:sdtContent>
      </w:sdt>
      <w:r w:rsidR="00231EB4">
        <w:rPr>
          <w:rFonts w:ascii="Arial" w:hAnsi="Arial" w:cs="Arial"/>
          <w:sz w:val="20"/>
          <w:szCs w:val="20"/>
        </w:rPr>
        <w:t xml:space="preserve"> </w:t>
      </w:r>
      <w:r w:rsidR="00231EB4">
        <w:rPr>
          <w:rFonts w:ascii="Arial" w:hAnsi="Arial" w:cs="Arial"/>
          <w:b/>
          <w:bCs/>
          <w:sz w:val="20"/>
          <w:szCs w:val="20"/>
        </w:rPr>
        <w:t>SUTARČIŲ SĄRAŠAS</w:t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606"/>
        <w:gridCol w:w="3953"/>
        <w:gridCol w:w="3960"/>
        <w:gridCol w:w="1554"/>
        <w:gridCol w:w="1594"/>
        <w:gridCol w:w="2645"/>
      </w:tblGrid>
      <w:tr w:rsidR="004A1373" w:rsidRPr="008E2B74" w14:paraId="45BC15CA" w14:textId="77777777" w:rsidTr="79B3DD2C">
        <w:tc>
          <w:tcPr>
            <w:tcW w:w="606" w:type="dxa"/>
            <w:shd w:val="clear" w:color="auto" w:fill="DBE5F1"/>
            <w:vAlign w:val="center"/>
          </w:tcPr>
          <w:p w14:paraId="79A144CC" w14:textId="699637D6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B74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953" w:type="dxa"/>
            <w:shd w:val="clear" w:color="auto" w:fill="DBE5F1"/>
            <w:vAlign w:val="center"/>
          </w:tcPr>
          <w:p w14:paraId="3AD94BEF" w14:textId="1A093640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F645B">
              <w:rPr>
                <w:rFonts w:ascii="Arial" w:hAnsi="Arial" w:cs="Arial"/>
                <w:b/>
                <w:bCs/>
                <w:sz w:val="20"/>
                <w:szCs w:val="20"/>
              </w:rPr>
              <w:t>Sutarties dalyko pavadinimas ir trumpas aprašymas</w:t>
            </w:r>
          </w:p>
        </w:tc>
        <w:tc>
          <w:tcPr>
            <w:tcW w:w="3960" w:type="dxa"/>
            <w:shd w:val="clear" w:color="auto" w:fill="DBE5F1"/>
            <w:vAlign w:val="center"/>
          </w:tcPr>
          <w:p w14:paraId="3D42D32F" w14:textId="31BD30BE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6806">
              <w:rPr>
                <w:rFonts w:ascii="Arial" w:hAnsi="Arial" w:cs="Arial"/>
                <w:b/>
                <w:bCs/>
                <w:sz w:val="20"/>
                <w:szCs w:val="20"/>
              </w:rPr>
              <w:t>Užsakovo pavadinimas ir kontaktiniai duomenys</w:t>
            </w:r>
          </w:p>
        </w:tc>
        <w:tc>
          <w:tcPr>
            <w:tcW w:w="3148" w:type="dxa"/>
            <w:gridSpan w:val="2"/>
            <w:shd w:val="clear" w:color="auto" w:fill="DBE5F1"/>
            <w:vAlign w:val="center"/>
          </w:tcPr>
          <w:p w14:paraId="43326E27" w14:textId="6B6CF07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43DF2EB">
              <w:rPr>
                <w:rFonts w:ascii="Arial" w:hAnsi="Arial" w:cs="Arial"/>
                <w:b/>
                <w:bCs/>
                <w:sz w:val="20"/>
                <w:szCs w:val="20"/>
              </w:rPr>
              <w:t>Sutarties vykdymo laikotarpis</w:t>
            </w:r>
          </w:p>
        </w:tc>
        <w:tc>
          <w:tcPr>
            <w:tcW w:w="2645" w:type="dxa"/>
            <w:shd w:val="clear" w:color="auto" w:fill="DBE5F1"/>
            <w:vAlign w:val="center"/>
          </w:tcPr>
          <w:p w14:paraId="00B89F18" w14:textId="1DBA162D" w:rsidR="009B53D8" w:rsidRPr="008E2B74" w:rsidRDefault="009B53D8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Pagal sutartį 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790052194"/>
                <w:placeholder>
                  <w:docPart w:val="1D3C2789678648018C8A2E7196E698A6"/>
                </w:placeholder>
                <w:dropDownList>
                  <w:listItem w:value="[Pasirinkite]"/>
                  <w:listItem w:displayText="atliktų darbų" w:value="atliktų darbų"/>
                  <w:listItem w:displayText="tiektų prekių" w:value="tiektų prekių"/>
                  <w:listItem w:displayText="suteiktų paslaugų" w:value="suteiktų paslaugų"/>
                </w:dropDownList>
              </w:sdtPr>
              <w:sdtEndPr/>
              <w:sdtContent>
                <w:r w:rsidR="6DFBBC04" w:rsidRPr="79B3DD2C"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  <w:t>atliktų darbų</w:t>
                </w:r>
              </w:sdtContent>
            </w:sdt>
            <w:r w:rsidRPr="79B3DD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kaina EUR be PVM*</w:t>
            </w:r>
          </w:p>
        </w:tc>
      </w:tr>
      <w:tr w:rsidR="004A1373" w14:paraId="488F486D" w14:textId="77777777" w:rsidTr="79B3DD2C">
        <w:tc>
          <w:tcPr>
            <w:tcW w:w="606" w:type="dxa"/>
            <w:shd w:val="clear" w:color="auto" w:fill="DBE5F1"/>
          </w:tcPr>
          <w:p w14:paraId="5B9CB774" w14:textId="4D439C0F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53" w:type="dxa"/>
            <w:shd w:val="clear" w:color="auto" w:fill="DBE5F1"/>
          </w:tcPr>
          <w:p w14:paraId="2636D6FA" w14:textId="35C6CDFB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960" w:type="dxa"/>
            <w:shd w:val="clear" w:color="auto" w:fill="DBE5F1"/>
          </w:tcPr>
          <w:p w14:paraId="20E1F5A3" w14:textId="26D8EA8E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4" w:type="dxa"/>
            <w:shd w:val="clear" w:color="auto" w:fill="DBE5F1"/>
          </w:tcPr>
          <w:p w14:paraId="17992644" w14:textId="6AAB114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94" w:type="dxa"/>
            <w:shd w:val="clear" w:color="auto" w:fill="DBE5F1"/>
          </w:tcPr>
          <w:p w14:paraId="695DAD15" w14:textId="3FC33D91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45" w:type="dxa"/>
            <w:shd w:val="clear" w:color="auto" w:fill="DBE5F1"/>
          </w:tcPr>
          <w:p w14:paraId="49C5E92D" w14:textId="401DBCEA" w:rsidR="007D2917" w:rsidRPr="001C306A" w:rsidRDefault="008E2B74" w:rsidP="00E64AE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C306A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4A1373" w14:paraId="44C154E2" w14:textId="77777777" w:rsidTr="79B3DD2C"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3BDA58B6" w14:textId="324C0B7D" w:rsidR="007D2917" w:rsidRPr="001C306A" w:rsidRDefault="001C306A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C306A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953" w:type="dxa"/>
            <w:shd w:val="clear" w:color="auto" w:fill="F2F2F2" w:themeFill="background1" w:themeFillShade="F2"/>
            <w:vAlign w:val="center"/>
          </w:tcPr>
          <w:p w14:paraId="49C5EF72" w14:textId="77777777" w:rsidR="003009F8" w:rsidRPr="003009F8" w:rsidRDefault="003009F8" w:rsidP="003009F8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Biuro baldai.</w:t>
            </w:r>
          </w:p>
          <w:p w14:paraId="428A1329" w14:textId="7C2DBB41" w:rsidR="007D2917" w:rsidRDefault="003009F8" w:rsidP="003009F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Sutarties vykdymo metu buvo pagaminti, pristatyti ir sumontuoti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u</w:t>
            </w:r>
            <w:r w:rsidRPr="003009F8">
              <w:rPr>
                <w:rFonts w:ascii="Arial" w:hAnsi="Arial" w:cs="Arial"/>
                <w:i/>
                <w:iCs/>
                <w:sz w:val="20"/>
                <w:szCs w:val="20"/>
              </w:rPr>
              <w:t>žsakovo patalpose darbo stalai, dokumentų spintelės, minkštasuoliai.</w:t>
            </w:r>
          </w:p>
        </w:tc>
        <w:tc>
          <w:tcPr>
            <w:tcW w:w="3960" w:type="dxa"/>
            <w:shd w:val="clear" w:color="auto" w:fill="F2F2F2" w:themeFill="background1" w:themeFillShade="F2"/>
            <w:vAlign w:val="center"/>
          </w:tcPr>
          <w:p w14:paraId="1F53F683" w14:textId="77777777" w:rsidR="008C040B" w:rsidRPr="008C040B" w:rsidRDefault="008C040B" w:rsidP="008C040B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VšĮ „ABC“,</w:t>
            </w:r>
          </w:p>
          <w:p w14:paraId="460DEBF4" w14:textId="7324BA42" w:rsidR="007D2917" w:rsidRDefault="008C040B" w:rsidP="008C04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C040B">
              <w:rPr>
                <w:rFonts w:ascii="Arial" w:hAnsi="Arial" w:cs="Arial"/>
                <w:i/>
                <w:iCs/>
                <w:sz w:val="20"/>
                <w:szCs w:val="20"/>
              </w:rPr>
              <w:t>Atsakingas už sutartį asmuo: Vardenis Pavardenis, tel. Nr. 8 5 11111, El.p. vardenis.pavardenis@abc.lt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1F21C43D" w14:textId="0D5C2DD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2022-03-01</w:t>
            </w:r>
          </w:p>
        </w:tc>
        <w:tc>
          <w:tcPr>
            <w:tcW w:w="1594" w:type="dxa"/>
            <w:shd w:val="clear" w:color="auto" w:fill="F2F2F2" w:themeFill="background1" w:themeFillShade="F2"/>
            <w:vAlign w:val="center"/>
          </w:tcPr>
          <w:p w14:paraId="6D720E68" w14:textId="20AA52B5" w:rsidR="007D2917" w:rsidRPr="00930270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0270">
              <w:rPr>
                <w:rFonts w:ascii="Arial" w:hAnsi="Arial" w:cs="Arial"/>
                <w:i/>
                <w:iCs/>
                <w:sz w:val="20"/>
                <w:szCs w:val="20"/>
              </w:rPr>
              <w:t>2023-08-20</w:t>
            </w:r>
          </w:p>
        </w:tc>
        <w:tc>
          <w:tcPr>
            <w:tcW w:w="2645" w:type="dxa"/>
            <w:shd w:val="clear" w:color="auto" w:fill="F2F2F2" w:themeFill="background1" w:themeFillShade="F2"/>
            <w:vAlign w:val="center"/>
          </w:tcPr>
          <w:p w14:paraId="4B9F991A" w14:textId="3945A4BD" w:rsidR="007D2917" w:rsidRPr="004A1373" w:rsidRDefault="00930270" w:rsidP="00E64AE6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130</w:t>
            </w:r>
            <w:r w:rsidR="004A1373" w:rsidRPr="004A137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A1373">
              <w:rPr>
                <w:rFonts w:ascii="Arial" w:hAnsi="Arial" w:cs="Arial"/>
                <w:i/>
                <w:iCs/>
                <w:sz w:val="20"/>
                <w:szCs w:val="20"/>
              </w:rPr>
              <w:t>000 EUR (be PVM)</w:t>
            </w:r>
          </w:p>
        </w:tc>
      </w:tr>
      <w:tr w:rsidR="004A1373" w14:paraId="54CC05C7" w14:textId="77777777" w:rsidTr="79B3DD2C">
        <w:tc>
          <w:tcPr>
            <w:tcW w:w="606" w:type="dxa"/>
            <w:vAlign w:val="center"/>
          </w:tcPr>
          <w:p w14:paraId="47E2452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E83EE51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365A6AA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5BA383F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140CAFD7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45C2949C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6FA700B1" w14:textId="77777777" w:rsidTr="79B3DD2C">
        <w:tc>
          <w:tcPr>
            <w:tcW w:w="606" w:type="dxa"/>
            <w:vAlign w:val="center"/>
          </w:tcPr>
          <w:p w14:paraId="32068C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051382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06E2EFD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4B17677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5BE8223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737522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1373" w14:paraId="1299451C" w14:textId="77777777" w:rsidTr="79B3DD2C">
        <w:tc>
          <w:tcPr>
            <w:tcW w:w="606" w:type="dxa"/>
            <w:vAlign w:val="center"/>
          </w:tcPr>
          <w:p w14:paraId="74D26F46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3" w:type="dxa"/>
            <w:vAlign w:val="center"/>
          </w:tcPr>
          <w:p w14:paraId="4803BCB3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26B0B00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4" w:type="dxa"/>
            <w:vAlign w:val="center"/>
          </w:tcPr>
          <w:p w14:paraId="6F91CF0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14:paraId="47BFF2B8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45" w:type="dxa"/>
            <w:vAlign w:val="center"/>
          </w:tcPr>
          <w:p w14:paraId="29CF5915" w14:textId="77777777" w:rsidR="007D2917" w:rsidRDefault="007D2917" w:rsidP="00E64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3A434" w14:textId="77777777" w:rsidR="00A41737" w:rsidRPr="00A540C9" w:rsidRDefault="00A41737" w:rsidP="00A41737">
      <w:pPr>
        <w:spacing w:before="60" w:after="60" w:line="276" w:lineRule="auto"/>
        <w:rPr>
          <w:rFonts w:ascii="Arial" w:hAnsi="Arial" w:cs="Arial"/>
          <w:i/>
          <w:iCs/>
          <w:sz w:val="20"/>
          <w:szCs w:val="20"/>
        </w:rPr>
      </w:pPr>
      <w:r w:rsidRPr="00A540C9">
        <w:rPr>
          <w:rFonts w:ascii="Arial" w:hAnsi="Arial" w:cs="Arial"/>
          <w:i/>
          <w:iCs/>
          <w:sz w:val="20"/>
          <w:szCs w:val="20"/>
        </w:rPr>
        <w:t>&lt;...&gt; Pridedama eilučių pagal poreikį</w:t>
      </w:r>
    </w:p>
    <w:p w14:paraId="55A0BE11" w14:textId="77777777" w:rsidR="007D2917" w:rsidRDefault="007D2917" w:rsidP="00A41737">
      <w:pPr>
        <w:rPr>
          <w:rFonts w:ascii="Arial" w:hAnsi="Arial" w:cs="Arial"/>
          <w:sz w:val="20"/>
          <w:szCs w:val="20"/>
        </w:rPr>
      </w:pPr>
    </w:p>
    <w:p w14:paraId="027263D3" w14:textId="77777777" w:rsidR="00FD66FF" w:rsidRDefault="00FD66FF" w:rsidP="00A41737">
      <w:pPr>
        <w:rPr>
          <w:rFonts w:ascii="Arial" w:hAnsi="Arial" w:cs="Arial"/>
          <w:sz w:val="20"/>
          <w:szCs w:val="20"/>
        </w:rPr>
      </w:pPr>
    </w:p>
    <w:p w14:paraId="48D6F8D4" w14:textId="1BED92ED" w:rsidR="00FD66FF" w:rsidRPr="00A15A52" w:rsidRDefault="00FD66FF" w:rsidP="00A41737">
      <w:pPr>
        <w:rPr>
          <w:rFonts w:ascii="Arial" w:hAnsi="Arial" w:cs="Arial"/>
          <w:sz w:val="20"/>
          <w:szCs w:val="20"/>
        </w:rPr>
      </w:pPr>
      <w:r w:rsidRPr="00A15A52">
        <w:rPr>
          <w:rFonts w:ascii="Arial" w:hAnsi="Arial" w:cs="Arial"/>
          <w:sz w:val="20"/>
          <w:szCs w:val="20"/>
        </w:rPr>
        <w:t>*Turi būti nurodoma faktiškai per pastaruosius</w:t>
      </w:r>
      <w:r w:rsidR="00580F46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594709610"/>
          <w:placeholder>
            <w:docPart w:val="ED69B20503304DD3923B2628C875CF1A"/>
          </w:placeholder>
          <w:dropDownList>
            <w:listItem w:value="[Pasirinkite]"/>
            <w:listItem w:displayText="3 (trejus) metus" w:value="3 (trejus) metus"/>
            <w:listItem w:displayText="5 (penkerius) metus" w:value="5 (penkerius) metus"/>
          </w:dropDownList>
        </w:sdtPr>
        <w:sdtEndPr/>
        <w:sdtContent>
          <w:r w:rsidR="003E5864">
            <w:rPr>
              <w:rFonts w:ascii="Arial" w:hAnsi="Arial" w:cs="Arial"/>
              <w:sz w:val="20"/>
              <w:szCs w:val="20"/>
            </w:rPr>
            <w:t>3 (trejus) metus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iki </w:t>
      </w:r>
      <w:r w:rsidR="003E5864">
        <w:rPr>
          <w:rFonts w:ascii="Arial" w:hAnsi="Arial" w:cs="Arial"/>
          <w:sz w:val="20"/>
          <w:szCs w:val="20"/>
        </w:rPr>
        <w:t>pirminių pasiūlymų</w:t>
      </w:r>
      <w:r w:rsidRPr="00A15A52">
        <w:rPr>
          <w:rFonts w:ascii="Arial" w:hAnsi="Arial" w:cs="Arial"/>
          <w:sz w:val="20"/>
          <w:szCs w:val="20"/>
        </w:rPr>
        <w:t xml:space="preserve"> pateikimo termino pabaigos</w:t>
      </w:r>
      <w:r w:rsidR="007406A2" w:rsidRPr="00A15A5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709108359"/>
          <w:placeholder>
            <w:docPart w:val="D9B2D33EEE7F4037AADF59637FAACB3B"/>
          </w:placeholder>
          <w:dropDownList>
            <w:listItem w:value="[Pasirinkite]"/>
            <w:listItem w:displayText="atliktų darbų" w:value="atliktų darbų"/>
            <w:listItem w:displayText="tiektų prekių" w:value="tiektų prekių"/>
            <w:listItem w:displayText="suteiktų paslaugų" w:value="suteiktų paslaugų"/>
          </w:dropDownList>
        </w:sdtPr>
        <w:sdtEndPr/>
        <w:sdtContent>
          <w:r w:rsidR="003E5864">
            <w:rPr>
              <w:rFonts w:ascii="Arial" w:hAnsi="Arial" w:cs="Arial"/>
              <w:sz w:val="20"/>
              <w:szCs w:val="20"/>
            </w:rPr>
            <w:t>suteiktų paslaugų</w:t>
          </w:r>
        </w:sdtContent>
      </w:sdt>
      <w:r w:rsidRPr="00A15A52">
        <w:rPr>
          <w:rFonts w:ascii="Arial" w:hAnsi="Arial" w:cs="Arial"/>
          <w:sz w:val="20"/>
          <w:szCs w:val="20"/>
        </w:rPr>
        <w:t xml:space="preserve"> suma.</w:t>
      </w:r>
    </w:p>
    <w:sectPr w:rsidR="00FD66FF" w:rsidRPr="00A15A52" w:rsidSect="009A5F03">
      <w:headerReference w:type="default" r:id="rId9"/>
      <w:pgSz w:w="16838" w:h="11906" w:orient="landscape"/>
      <w:pgMar w:top="1276" w:right="138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2A1D3" w14:textId="77777777" w:rsidR="004648A5" w:rsidRDefault="004648A5" w:rsidP="003C3776">
      <w:pPr>
        <w:spacing w:after="0" w:line="240" w:lineRule="auto"/>
      </w:pPr>
      <w:r>
        <w:separator/>
      </w:r>
    </w:p>
  </w:endnote>
  <w:endnote w:type="continuationSeparator" w:id="0">
    <w:p w14:paraId="240EB8CB" w14:textId="77777777" w:rsidR="004648A5" w:rsidRDefault="004648A5" w:rsidP="003C3776">
      <w:pPr>
        <w:spacing w:after="0" w:line="240" w:lineRule="auto"/>
      </w:pPr>
      <w:r>
        <w:continuationSeparator/>
      </w:r>
    </w:p>
  </w:endnote>
  <w:endnote w:type="continuationNotice" w:id="1">
    <w:p w14:paraId="573B864F" w14:textId="77777777" w:rsidR="004648A5" w:rsidRDefault="004648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5B2FF" w14:textId="77777777" w:rsidR="004648A5" w:rsidRDefault="004648A5" w:rsidP="003C3776">
      <w:pPr>
        <w:spacing w:after="0" w:line="240" w:lineRule="auto"/>
      </w:pPr>
      <w:r>
        <w:separator/>
      </w:r>
    </w:p>
  </w:footnote>
  <w:footnote w:type="continuationSeparator" w:id="0">
    <w:p w14:paraId="6775A08E" w14:textId="77777777" w:rsidR="004648A5" w:rsidRDefault="004648A5" w:rsidP="003C3776">
      <w:pPr>
        <w:spacing w:after="0" w:line="240" w:lineRule="auto"/>
      </w:pPr>
      <w:r>
        <w:continuationSeparator/>
      </w:r>
    </w:p>
  </w:footnote>
  <w:footnote w:type="continuationNotice" w:id="1">
    <w:p w14:paraId="7A485FBD" w14:textId="77777777" w:rsidR="004648A5" w:rsidRDefault="004648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B86D2" w14:textId="77777777" w:rsidR="008800EE" w:rsidRDefault="008800EE" w:rsidP="008800EE">
    <w:pPr>
      <w:pStyle w:val="Header"/>
      <w:jc w:val="right"/>
      <w:rPr>
        <w:rFonts w:ascii="Arial" w:hAnsi="Arial" w:cs="Arial"/>
        <w:i/>
        <w:i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76"/>
    <w:rsid w:val="00007312"/>
    <w:rsid w:val="00126BE3"/>
    <w:rsid w:val="0016332A"/>
    <w:rsid w:val="00191AA4"/>
    <w:rsid w:val="001C306A"/>
    <w:rsid w:val="00216A46"/>
    <w:rsid w:val="00227D28"/>
    <w:rsid w:val="00231EB4"/>
    <w:rsid w:val="002F645B"/>
    <w:rsid w:val="003009F8"/>
    <w:rsid w:val="00351770"/>
    <w:rsid w:val="003C3776"/>
    <w:rsid w:val="003E5864"/>
    <w:rsid w:val="003F2EEE"/>
    <w:rsid w:val="004648A5"/>
    <w:rsid w:val="00491589"/>
    <w:rsid w:val="004A1373"/>
    <w:rsid w:val="004C6233"/>
    <w:rsid w:val="005369C2"/>
    <w:rsid w:val="00552417"/>
    <w:rsid w:val="00580F46"/>
    <w:rsid w:val="006616F7"/>
    <w:rsid w:val="007406A2"/>
    <w:rsid w:val="00767F96"/>
    <w:rsid w:val="007D2917"/>
    <w:rsid w:val="00821BEE"/>
    <w:rsid w:val="008800EE"/>
    <w:rsid w:val="008C040B"/>
    <w:rsid w:val="008E2B74"/>
    <w:rsid w:val="00930270"/>
    <w:rsid w:val="009364AC"/>
    <w:rsid w:val="00964D32"/>
    <w:rsid w:val="009A5F03"/>
    <w:rsid w:val="009A6253"/>
    <w:rsid w:val="009B53D8"/>
    <w:rsid w:val="00A15A52"/>
    <w:rsid w:val="00A41737"/>
    <w:rsid w:val="00A818DA"/>
    <w:rsid w:val="00AA50B5"/>
    <w:rsid w:val="00AC2FC6"/>
    <w:rsid w:val="00B05B1A"/>
    <w:rsid w:val="00DA2FDE"/>
    <w:rsid w:val="00DB055A"/>
    <w:rsid w:val="00E64AE6"/>
    <w:rsid w:val="00E934B9"/>
    <w:rsid w:val="00F570E5"/>
    <w:rsid w:val="00F674EC"/>
    <w:rsid w:val="00F74F8C"/>
    <w:rsid w:val="00FB6DAD"/>
    <w:rsid w:val="00FD66FF"/>
    <w:rsid w:val="00FD6806"/>
    <w:rsid w:val="00FF7249"/>
    <w:rsid w:val="543DF2EB"/>
    <w:rsid w:val="6DFBBC04"/>
    <w:rsid w:val="79B3D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7736"/>
  <w15:chartTrackingRefBased/>
  <w15:docId w15:val="{8B783A63-7AD2-4DFD-AFD9-375E136B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776"/>
  </w:style>
  <w:style w:type="character" w:styleId="PlaceholderText">
    <w:name w:val="Placeholder Text"/>
    <w:basedOn w:val="DefaultParagraphFont"/>
    <w:uiPriority w:val="99"/>
    <w:semiHidden/>
    <w:rsid w:val="00231EB4"/>
    <w:rPr>
      <w:color w:val="808080"/>
    </w:rPr>
  </w:style>
  <w:style w:type="table" w:styleId="TableGrid">
    <w:name w:val="Table Grid"/>
    <w:basedOn w:val="TableNormal"/>
    <w:uiPriority w:val="39"/>
    <w:rsid w:val="007D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16A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4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800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0EE"/>
  </w:style>
  <w:style w:type="character" w:styleId="Mention">
    <w:name w:val="Mention"/>
    <w:basedOn w:val="DefaultParagraphFont"/>
    <w:uiPriority w:val="99"/>
    <w:unhideWhenUsed/>
    <w:rsid w:val="00A818D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06D0925529D4C2888ED2CAC07957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490B-0E92-408B-BD41-C4D2958D56DA}"/>
      </w:docPartPr>
      <w:docPartBody>
        <w:p w:rsidR="00387FE3" w:rsidRDefault="00DA2FDE" w:rsidP="00DA2FDE">
          <w:pPr>
            <w:pStyle w:val="306D0925529D4C2888ED2CAC079572D93"/>
          </w:pPr>
          <w:r w:rsidRPr="007D2917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1D3C2789678648018C8A2E7196E69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7A44-E652-469D-9D0A-FF90556342E5}"/>
      </w:docPartPr>
      <w:docPartBody>
        <w:p w:rsidR="00387FE3" w:rsidRDefault="00DA2FDE" w:rsidP="00DA2FDE">
          <w:pPr>
            <w:pStyle w:val="1D3C2789678648018C8A2E7196E698A62"/>
          </w:pPr>
          <w:r w:rsidRPr="004A1373">
            <w:rPr>
              <w:rFonts w:ascii="Arial" w:hAnsi="Arial" w:cs="Arial"/>
              <w:b/>
              <w:b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ED69B20503304DD3923B2628C875CF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F379EC-73E5-42C0-A14C-9B72C670D101}"/>
      </w:docPartPr>
      <w:docPartBody>
        <w:p w:rsidR="00387FE3" w:rsidRDefault="00DA2FDE" w:rsidP="00DA2FDE">
          <w:pPr>
            <w:pStyle w:val="ED69B20503304DD3923B2628C875CF1A1"/>
          </w:pPr>
          <w:r w:rsidRPr="00552417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D9B2D33EEE7F4037AADF59637FAAC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6D7BC-4E16-4B6B-8098-21F0485A1EA5}"/>
      </w:docPartPr>
      <w:docPartBody>
        <w:p w:rsidR="00387FE3" w:rsidRDefault="00DA2FDE" w:rsidP="00DA2FDE">
          <w:pPr>
            <w:pStyle w:val="D9B2D33EEE7F4037AADF59637FAACB3B"/>
          </w:pPr>
          <w:r w:rsidRPr="007406A2">
            <w:rPr>
              <w:rFonts w:ascii="Arial" w:hAnsi="Arial" w:cs="Arial"/>
              <w:i/>
              <w:iCs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DE"/>
    <w:rsid w:val="001B18CF"/>
    <w:rsid w:val="00351770"/>
    <w:rsid w:val="0038342B"/>
    <w:rsid w:val="00387FE3"/>
    <w:rsid w:val="00413B64"/>
    <w:rsid w:val="00501958"/>
    <w:rsid w:val="00C92F67"/>
    <w:rsid w:val="00DA2FDE"/>
    <w:rsid w:val="00DD5591"/>
    <w:rsid w:val="00E9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FDE"/>
    <w:rPr>
      <w:color w:val="808080"/>
    </w:rPr>
  </w:style>
  <w:style w:type="paragraph" w:customStyle="1" w:styleId="306D0925529D4C2888ED2CAC079572D93">
    <w:name w:val="306D0925529D4C2888ED2CAC079572D93"/>
    <w:rsid w:val="00DA2FDE"/>
    <w:rPr>
      <w:rFonts w:eastAsiaTheme="minorHAnsi"/>
      <w:lang w:eastAsia="en-US"/>
    </w:rPr>
  </w:style>
  <w:style w:type="paragraph" w:customStyle="1" w:styleId="1D3C2789678648018C8A2E7196E698A62">
    <w:name w:val="1D3C2789678648018C8A2E7196E698A62"/>
    <w:rsid w:val="00DA2FDE"/>
    <w:rPr>
      <w:rFonts w:eastAsiaTheme="minorHAnsi"/>
      <w:lang w:eastAsia="en-US"/>
    </w:rPr>
  </w:style>
  <w:style w:type="paragraph" w:customStyle="1" w:styleId="ED69B20503304DD3923B2628C875CF1A1">
    <w:name w:val="ED69B20503304DD3923B2628C875CF1A1"/>
    <w:rsid w:val="00DA2FDE"/>
    <w:rPr>
      <w:rFonts w:eastAsiaTheme="minorHAnsi"/>
      <w:lang w:eastAsia="en-US"/>
    </w:rPr>
  </w:style>
  <w:style w:type="paragraph" w:customStyle="1" w:styleId="D9B2D33EEE7F4037AADF59637FAACB3B">
    <w:name w:val="D9B2D33EEE7F4037AADF59637FAACB3B"/>
    <w:rsid w:val="00DA2F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3E8CAB965D8B64B9970BA8E12001CE6" ma:contentTypeVersion="4" ma:contentTypeDescription="Kurkite naują dokumentą." ma:contentTypeScope="" ma:versionID="93eb5a307ad5b770e0c79cd6f6c9ea8c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2389f1d407243ca36e6c006a2b394f70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7B0B0-A86E-45CC-8B6A-1C29A1B304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B226DC-F326-466B-9750-F209F76A75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0479C-356F-460D-A507-EC1ED3D1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41</cp:revision>
  <dcterms:created xsi:type="dcterms:W3CDTF">2024-03-26T15:02:00Z</dcterms:created>
  <dcterms:modified xsi:type="dcterms:W3CDTF">2025-12-01T07:12:00Z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0x01010043E8CAB965D8B64B9970BA8E12001CE6</vt:lpwstr>
  </property>
</Properties>
</file>